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Строительство автомобильной дороги по проезду Сибиряковцев,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Московскому,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Московского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Выучейского,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Ленинградского,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Ленинградского</w:t>
            </w:r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1. 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Строительство транспортных развязок в муниципальном образовании "Город Архангельск" (этап 2. 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автомо-бильных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Повышение качества и безопасности дорожного движения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15.Проектирование и строительство автомобильной дороги по просп. Московскому от ул. Прокопия Галушина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41282A9F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4066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19663170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2403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0A56A5B1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2DF14816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0C8BA885" w:rsidR="007631C0" w:rsidRPr="003B1452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2986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17C9741C" w:rsidR="007631C0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 Проектирование и реконструкция автомобильной дороги по ул. Ленина от просп. Московского до Окружного шосссе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35FFBE8A" w:rsidR="007631C0" w:rsidRPr="00751ABA" w:rsidRDefault="00751ABA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7488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6B437246" w:rsidR="007631C0" w:rsidRDefault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10,1096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35CB3BBE" w:rsidR="007631C0" w:rsidRPr="00751ABA" w:rsidRDefault="00E7192F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4674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047C8956" w:rsidR="007631C0" w:rsidRDefault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10,1096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 Обоснование инвестиций, осуществляемых в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 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41A327A8" w:rsidR="007631C0" w:rsidRDefault="003B1452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A77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CA77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5341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D64FCB2" w:rsidR="007631C0" w:rsidRDefault="00B3051B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2643</w:t>
            </w:r>
          </w:p>
        </w:tc>
        <w:tc>
          <w:tcPr>
            <w:tcW w:w="992" w:type="dxa"/>
            <w:shd w:val="clear" w:color="auto" w:fill="auto"/>
          </w:tcPr>
          <w:p w14:paraId="4E5C6849" w14:textId="599179FA" w:rsidR="007631C0" w:rsidRDefault="00CA77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722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5020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36A8F519" w:rsidR="00B960FE" w:rsidRDefault="00B960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A77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777CC438" w:rsidR="00B960FE" w:rsidRDefault="00B3051B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BC6BDC" w14:textId="7C8F50AC" w:rsidR="00B960FE" w:rsidRDefault="00CA77FE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719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68D52325" w:rsidR="00B960FE" w:rsidRDefault="00CA77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1323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479C56E7" w:rsidR="00B960FE" w:rsidRDefault="00530B04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0,1533</w:t>
            </w:r>
          </w:p>
        </w:tc>
        <w:tc>
          <w:tcPr>
            <w:tcW w:w="992" w:type="dxa"/>
            <w:shd w:val="clear" w:color="auto" w:fill="auto"/>
          </w:tcPr>
          <w:p w14:paraId="3524A235" w14:textId="1050DB56" w:rsidR="00B960FE" w:rsidRDefault="00CA77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9790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217F2028" w:rsidR="007631C0" w:rsidRPr="003B1452" w:rsidRDefault="003B1452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253F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1747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14892216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5046</w:t>
            </w:r>
          </w:p>
        </w:tc>
        <w:tc>
          <w:tcPr>
            <w:tcW w:w="992" w:type="dxa"/>
            <w:shd w:val="clear" w:color="auto" w:fill="auto"/>
          </w:tcPr>
          <w:p w14:paraId="24FCAD01" w14:textId="5C418B2E" w:rsidR="007631C0" w:rsidRPr="003B1452" w:rsidRDefault="00253F1B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6116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5A591D37" w:rsidR="007631C0" w:rsidRPr="003B1452" w:rsidRDefault="00253F1B" w:rsidP="0025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105B8118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2190</w:t>
            </w:r>
          </w:p>
        </w:tc>
        <w:tc>
          <w:tcPr>
            <w:tcW w:w="992" w:type="dxa"/>
            <w:shd w:val="clear" w:color="auto" w:fill="auto"/>
          </w:tcPr>
          <w:p w14:paraId="063B346D" w14:textId="5BEDB51B" w:rsidR="007631C0" w:rsidRPr="003B1452" w:rsidRDefault="00253F1B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719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5E825425" w:rsidR="007631C0" w:rsidRPr="003B1452" w:rsidRDefault="003B1452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253F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6589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118C4C24" w:rsidR="007631C0" w:rsidRPr="003B1452" w:rsidRDefault="00650B4F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992" w:type="dxa"/>
            <w:shd w:val="clear" w:color="auto" w:fill="auto"/>
          </w:tcPr>
          <w:p w14:paraId="7B9EF45C" w14:textId="6E6C9BA1" w:rsidR="007631C0" w:rsidRPr="003B1452" w:rsidRDefault="00E7192F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0886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т.ч.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"Стройсервис"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Белогорской,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Белогорской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Приморский район Архангельской области, включая исторический и культурный центр Архангельской области – Малые Корелы</w:t>
            </w:r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Хабарка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Соломбальском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городе Архангельске в соответствие с требованиями законодательства в сфере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эксплуа-тацию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Строительство школы в Цигломенском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Соломбальском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Турдеевск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Конзихинской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строительства многоквартирных домов по ул. Цигломенской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Стрелковая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Карпогорская,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 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274E0EDE" w:rsidR="007631C0" w:rsidRPr="001F31BA" w:rsidRDefault="00E7192F" w:rsidP="001F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4354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3D7B6CDA" w:rsidR="007631C0" w:rsidRDefault="000675BC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6688</w:t>
            </w:r>
          </w:p>
        </w:tc>
        <w:tc>
          <w:tcPr>
            <w:tcW w:w="992" w:type="dxa"/>
            <w:shd w:val="clear" w:color="auto" w:fill="auto"/>
          </w:tcPr>
          <w:p w14:paraId="78ACBFB8" w14:textId="4D32B3B3" w:rsidR="007631C0" w:rsidRPr="001F31BA" w:rsidRDefault="00E7192F" w:rsidP="001F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2398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3527CAD2" w:rsidR="007631C0" w:rsidRDefault="003B1452" w:rsidP="001F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 w:rsidRPr="000675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1F31BA" w:rsidRP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7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2CE33697" w:rsidR="007631C0" w:rsidRPr="001F31BA" w:rsidRDefault="000140E6" w:rsidP="001F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304D21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4354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190EC42A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04F593B3" w14:textId="2F235D96" w:rsidR="007631C0" w:rsidRPr="001F31BA" w:rsidRDefault="00E7192F" w:rsidP="001F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2398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(производ-ственный комплекс "Очистные сооружения ОАО "Соломбальский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водоотведе-нию с исполь-зованием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3E1AF5E7" w:rsidR="007631C0" w:rsidRPr="001F31BA" w:rsidRDefault="00D56163" w:rsidP="001F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3412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5E16799F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52D149F3" w14:textId="35782A41" w:rsidR="007631C0" w:rsidRPr="001F31BA" w:rsidRDefault="00E7192F" w:rsidP="001F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2398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780CBCF7" w:rsidR="007631C0" w:rsidRPr="001F31BA" w:rsidRDefault="00E7192F" w:rsidP="001F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9033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2A0CFDDD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31B188F0" w14:textId="65934D4F" w:rsidR="007631C0" w:rsidRPr="001F31BA" w:rsidRDefault="00E7192F" w:rsidP="001F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2398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Маймаксанского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Исакогорского и Цигломенского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26D411FE" w:rsidR="007631C0" w:rsidRPr="001F31BA" w:rsidRDefault="00F419CB" w:rsidP="001F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  <w:t>0195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42ED2A4C" w:rsidR="007631C0" w:rsidRPr="003B1452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2525</w:t>
            </w:r>
          </w:p>
        </w:tc>
        <w:tc>
          <w:tcPr>
            <w:tcW w:w="992" w:type="dxa"/>
            <w:shd w:val="clear" w:color="auto" w:fill="auto"/>
          </w:tcPr>
          <w:p w14:paraId="63DDB214" w14:textId="503D1414" w:rsidR="007631C0" w:rsidRPr="001F31BA" w:rsidRDefault="000140E6" w:rsidP="001F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  <w:t>2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  <w:t>8514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65E2F030" w:rsidR="007631C0" w:rsidRPr="00F419CB" w:rsidRDefault="003B1452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7940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56EE53A" w:rsidR="007631C0" w:rsidRDefault="003D442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219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C64BEC" w14:textId="7F14A1A9" w:rsidR="007631C0" w:rsidRPr="003B1452" w:rsidRDefault="007518EE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719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52A70FA1" w:rsidR="007631C0" w:rsidRPr="001F31BA" w:rsidRDefault="003B1452" w:rsidP="001F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  <w:t>6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  <w:t>9128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1BAB41DE" w:rsidR="007631C0" w:rsidRDefault="00E03D5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0335</w:t>
            </w:r>
          </w:p>
        </w:tc>
        <w:tc>
          <w:tcPr>
            <w:tcW w:w="992" w:type="dxa"/>
            <w:shd w:val="clear" w:color="auto" w:fill="auto"/>
          </w:tcPr>
          <w:p w14:paraId="5FDDF3B2" w14:textId="42EF16E1" w:rsidR="007631C0" w:rsidRPr="001F31BA" w:rsidRDefault="000140E6" w:rsidP="001F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3284</w:t>
            </w:r>
            <w:bookmarkStart w:id="1" w:name="_GoBack"/>
            <w:bookmarkEnd w:id="1"/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2A6E8" w14:textId="77777777" w:rsidR="002A7BD5" w:rsidRDefault="002A7BD5">
      <w:pPr>
        <w:spacing w:after="0" w:line="240" w:lineRule="auto"/>
      </w:pPr>
      <w:r>
        <w:separator/>
      </w:r>
    </w:p>
  </w:endnote>
  <w:endnote w:type="continuationSeparator" w:id="0">
    <w:p w14:paraId="244733EA" w14:textId="77777777" w:rsidR="002A7BD5" w:rsidRDefault="002A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9421B" w14:textId="77777777" w:rsidR="002A7BD5" w:rsidRDefault="002A7BD5">
      <w:pPr>
        <w:spacing w:after="0" w:line="240" w:lineRule="auto"/>
      </w:pPr>
      <w:r>
        <w:separator/>
      </w:r>
    </w:p>
  </w:footnote>
  <w:footnote w:type="continuationSeparator" w:id="0">
    <w:p w14:paraId="10666B99" w14:textId="77777777" w:rsidR="002A7BD5" w:rsidRDefault="002A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1F31BA">
      <w:rPr>
        <w:rFonts w:ascii="Times New Roman" w:eastAsia="Times New Roman" w:hAnsi="Times New Roman" w:cs="Times New Roman"/>
        <w:noProof/>
        <w:color w:val="000000"/>
      </w:rPr>
      <w:t>12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0617D"/>
    <w:rsid w:val="000140E6"/>
    <w:rsid w:val="000321C6"/>
    <w:rsid w:val="000675BC"/>
    <w:rsid w:val="0008395A"/>
    <w:rsid w:val="00090ABC"/>
    <w:rsid w:val="000C7CFC"/>
    <w:rsid w:val="000E2814"/>
    <w:rsid w:val="001077EE"/>
    <w:rsid w:val="001340D6"/>
    <w:rsid w:val="001815F5"/>
    <w:rsid w:val="001D05F5"/>
    <w:rsid w:val="001E55F2"/>
    <w:rsid w:val="001F23D1"/>
    <w:rsid w:val="001F31BA"/>
    <w:rsid w:val="001F3338"/>
    <w:rsid w:val="00201BE8"/>
    <w:rsid w:val="00202BE7"/>
    <w:rsid w:val="00250066"/>
    <w:rsid w:val="002509C3"/>
    <w:rsid w:val="00253F1B"/>
    <w:rsid w:val="002A7BD5"/>
    <w:rsid w:val="002C4C8E"/>
    <w:rsid w:val="002F0287"/>
    <w:rsid w:val="00304D21"/>
    <w:rsid w:val="00383B88"/>
    <w:rsid w:val="003842BA"/>
    <w:rsid w:val="003A34D2"/>
    <w:rsid w:val="003B1452"/>
    <w:rsid w:val="003D3729"/>
    <w:rsid w:val="003D442E"/>
    <w:rsid w:val="00444545"/>
    <w:rsid w:val="004C2A9C"/>
    <w:rsid w:val="004E354B"/>
    <w:rsid w:val="00530B04"/>
    <w:rsid w:val="0053399D"/>
    <w:rsid w:val="00580749"/>
    <w:rsid w:val="005A3C88"/>
    <w:rsid w:val="00630810"/>
    <w:rsid w:val="00650B4F"/>
    <w:rsid w:val="00650FF1"/>
    <w:rsid w:val="006531EA"/>
    <w:rsid w:val="00673DF2"/>
    <w:rsid w:val="0069275C"/>
    <w:rsid w:val="00724958"/>
    <w:rsid w:val="0073253B"/>
    <w:rsid w:val="007518EE"/>
    <w:rsid w:val="00751ABA"/>
    <w:rsid w:val="00756E2D"/>
    <w:rsid w:val="007631C0"/>
    <w:rsid w:val="00763C43"/>
    <w:rsid w:val="007D3F84"/>
    <w:rsid w:val="007F03F0"/>
    <w:rsid w:val="007F7C32"/>
    <w:rsid w:val="00802833"/>
    <w:rsid w:val="00815E57"/>
    <w:rsid w:val="00853E79"/>
    <w:rsid w:val="008A371A"/>
    <w:rsid w:val="008B5AE1"/>
    <w:rsid w:val="008D2DB7"/>
    <w:rsid w:val="00954882"/>
    <w:rsid w:val="0098498E"/>
    <w:rsid w:val="009F78DC"/>
    <w:rsid w:val="00A01941"/>
    <w:rsid w:val="00A16FB2"/>
    <w:rsid w:val="00A54DFD"/>
    <w:rsid w:val="00A62452"/>
    <w:rsid w:val="00A646CD"/>
    <w:rsid w:val="00AC31EC"/>
    <w:rsid w:val="00B3051B"/>
    <w:rsid w:val="00B80D78"/>
    <w:rsid w:val="00B960FE"/>
    <w:rsid w:val="00BC24DF"/>
    <w:rsid w:val="00BD1156"/>
    <w:rsid w:val="00BF678A"/>
    <w:rsid w:val="00C113DB"/>
    <w:rsid w:val="00C34270"/>
    <w:rsid w:val="00C545A6"/>
    <w:rsid w:val="00C74612"/>
    <w:rsid w:val="00CA21BF"/>
    <w:rsid w:val="00CA700B"/>
    <w:rsid w:val="00CA77FE"/>
    <w:rsid w:val="00CE22F5"/>
    <w:rsid w:val="00D56163"/>
    <w:rsid w:val="00DA059E"/>
    <w:rsid w:val="00E03D5E"/>
    <w:rsid w:val="00E70B7C"/>
    <w:rsid w:val="00E7192F"/>
    <w:rsid w:val="00EE2EB1"/>
    <w:rsid w:val="00F2524B"/>
    <w:rsid w:val="00F258F2"/>
    <w:rsid w:val="00F35B39"/>
    <w:rsid w:val="00F419CB"/>
    <w:rsid w:val="00F756B8"/>
    <w:rsid w:val="00FC7790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3</cp:revision>
  <dcterms:created xsi:type="dcterms:W3CDTF">2025-08-20T08:14:00Z</dcterms:created>
  <dcterms:modified xsi:type="dcterms:W3CDTF">2025-08-20T08:18:00Z</dcterms:modified>
</cp:coreProperties>
</file>